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w:t>
      </w:r>
      <w:bookmarkStart w:id="0" w:name="_GoBack"/>
      <w:r w:rsidRPr="00A04E84">
        <w:rPr>
          <w:sz w:val="24"/>
          <w:lang w:val="es-MX"/>
        </w:rPr>
        <w:t xml:space="preserve">texto. Lorem Ipsum ha sido el texto de relleno estándar de las industrias desde el </w:t>
      </w:r>
      <w:bookmarkEnd w:id="0"/>
      <w:r w:rsidRPr="00A04E84">
        <w:rPr>
          <w:sz w:val="24"/>
          <w:lang w:val="es-MX"/>
        </w:rPr>
        <w:t>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4A01D" w14:textId="77777777" w:rsidR="00AA04A6" w:rsidRDefault="00AA04A6" w:rsidP="001E1494">
      <w:r>
        <w:separator/>
      </w:r>
    </w:p>
  </w:endnote>
  <w:endnote w:type="continuationSeparator" w:id="0">
    <w:p w14:paraId="770EBD32" w14:textId="77777777" w:rsidR="00AA04A6" w:rsidRDefault="00AA04A6"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63D62" w14:textId="77777777" w:rsidR="00AA04A6" w:rsidRDefault="00AA04A6" w:rsidP="001E1494">
      <w:r>
        <w:separator/>
      </w:r>
    </w:p>
  </w:footnote>
  <w:footnote w:type="continuationSeparator" w:id="0">
    <w:p w14:paraId="58F403F5" w14:textId="77777777" w:rsidR="00AA04A6" w:rsidRDefault="00AA04A6"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281EBFA3">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15553"/>
    <w:rsid w:val="00347534"/>
    <w:rsid w:val="003715F3"/>
    <w:rsid w:val="003B39C8"/>
    <w:rsid w:val="003C1476"/>
    <w:rsid w:val="003C306F"/>
    <w:rsid w:val="003C570B"/>
    <w:rsid w:val="003D16D1"/>
    <w:rsid w:val="003D2806"/>
    <w:rsid w:val="00406B0A"/>
    <w:rsid w:val="004320F9"/>
    <w:rsid w:val="00455F41"/>
    <w:rsid w:val="00473F64"/>
    <w:rsid w:val="004D297A"/>
    <w:rsid w:val="004F0FAE"/>
    <w:rsid w:val="005019D3"/>
    <w:rsid w:val="00524C03"/>
    <w:rsid w:val="005657E4"/>
    <w:rsid w:val="005D3A38"/>
    <w:rsid w:val="005E3BC5"/>
    <w:rsid w:val="005F36A8"/>
    <w:rsid w:val="005F51AC"/>
    <w:rsid w:val="00663BF5"/>
    <w:rsid w:val="0073054C"/>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9960CF"/>
    <w:rsid w:val="00A0279E"/>
    <w:rsid w:val="00AA04A6"/>
    <w:rsid w:val="00B56B40"/>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EA589-7A1E-8143-9912-BF4A9C69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2025-12-11T20:09:00Z</dcterms:created>
  <dcterms:modified xsi:type="dcterms:W3CDTF">2025-12-11T20:09:00Z</dcterms:modified>
</cp:coreProperties>
</file>